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FAD7" w14:textId="1771ED52" w:rsidR="00DA48E8" w:rsidRDefault="00AF4598">
      <w:r>
        <w:t>Name______________________________________________  Period____</w:t>
      </w:r>
    </w:p>
    <w:p w14:paraId="08AA1C0A" w14:textId="0102566C" w:rsidR="00AF4598" w:rsidRDefault="00AF4598"/>
    <w:p w14:paraId="51BA15D8" w14:textId="0C0D0D52" w:rsidR="00AF4598" w:rsidRDefault="00AF4598" w:rsidP="00AF4598">
      <w:pPr>
        <w:pStyle w:val="ListParagraph"/>
        <w:numPr>
          <w:ilvl w:val="0"/>
          <w:numId w:val="1"/>
        </w:numPr>
      </w:pPr>
      <w:r>
        <w:t xml:space="preserve">What are the three reasons for settlement of Georgia </w:t>
      </w:r>
      <w:r w:rsidRPr="00E60D95">
        <w:rPr>
          <w:b/>
          <w:bCs/>
        </w:rPr>
        <w:t>and why</w:t>
      </w:r>
      <w:r>
        <w:t xml:space="preserve"> are they important?</w:t>
      </w:r>
    </w:p>
    <w:p w14:paraId="6BC4A999" w14:textId="30AE625B" w:rsidR="00E60D95" w:rsidRDefault="00E60D95" w:rsidP="00E60D95"/>
    <w:p w14:paraId="2D000F42" w14:textId="4C1C3774" w:rsidR="00E60D95" w:rsidRDefault="00E60D95" w:rsidP="00E60D95">
      <w:pPr>
        <w:pStyle w:val="ListParagraph"/>
        <w:numPr>
          <w:ilvl w:val="0"/>
          <w:numId w:val="1"/>
        </w:numPr>
      </w:pPr>
      <w:r>
        <w:t>What was the Charter of 1732?</w:t>
      </w:r>
    </w:p>
    <w:p w14:paraId="60F06781" w14:textId="3C17382E" w:rsidR="00AF4598" w:rsidRDefault="00AF4598" w:rsidP="00AF4598"/>
    <w:p w14:paraId="61D31846" w14:textId="7A570DEB" w:rsidR="00AF4598" w:rsidRDefault="00AF4598" w:rsidP="00AF4598"/>
    <w:p w14:paraId="78BDDE10" w14:textId="065466B6" w:rsidR="00AF4598" w:rsidRDefault="00AF4598" w:rsidP="00AF4598">
      <w:pPr>
        <w:pStyle w:val="ListParagraph"/>
        <w:numPr>
          <w:ilvl w:val="0"/>
          <w:numId w:val="1"/>
        </w:numPr>
      </w:pPr>
      <w:r>
        <w:t xml:space="preserve">What are the </w:t>
      </w:r>
      <w:r w:rsidR="00E60D95">
        <w:t>l</w:t>
      </w:r>
      <w:r>
        <w:t>aws of the Charter of 1732? (list them)</w:t>
      </w:r>
    </w:p>
    <w:p w14:paraId="7EC5FF66" w14:textId="0D3697FC" w:rsidR="00AF4598" w:rsidRDefault="00AF4598" w:rsidP="00AF4598"/>
    <w:p w14:paraId="02716223" w14:textId="47961662" w:rsidR="00AF4598" w:rsidRDefault="00AF4598" w:rsidP="00AF4598">
      <w:pPr>
        <w:pStyle w:val="ListParagraph"/>
        <w:numPr>
          <w:ilvl w:val="0"/>
          <w:numId w:val="1"/>
        </w:numPr>
      </w:pPr>
      <w:r>
        <w:t xml:space="preserve">What are the </w:t>
      </w:r>
      <w:r w:rsidR="00E60D95">
        <w:t>R</w:t>
      </w:r>
      <w:r>
        <w:t>ules of the Charter of 1732?</w:t>
      </w:r>
    </w:p>
    <w:p w14:paraId="22F2712E" w14:textId="77777777" w:rsidR="00E60D95" w:rsidRDefault="00E60D95" w:rsidP="00E60D95">
      <w:pPr>
        <w:pStyle w:val="ListParagraph"/>
      </w:pPr>
    </w:p>
    <w:p w14:paraId="226F4D3A" w14:textId="48568D14" w:rsidR="00E60D95" w:rsidRDefault="00E60D95" w:rsidP="00E60D95"/>
    <w:p w14:paraId="3B6F146E" w14:textId="69FDD87A" w:rsidR="00E60D95" w:rsidRDefault="00E60D95" w:rsidP="00E60D95">
      <w:pPr>
        <w:pStyle w:val="ListParagraph"/>
        <w:numPr>
          <w:ilvl w:val="0"/>
          <w:numId w:val="1"/>
        </w:numPr>
      </w:pPr>
      <w:r>
        <w:t>What type of incentive did the charter give the worthy poor?</w:t>
      </w:r>
    </w:p>
    <w:p w14:paraId="4A66C132" w14:textId="77777777" w:rsidR="00E60D95" w:rsidRDefault="00E60D95" w:rsidP="00E60D95"/>
    <w:p w14:paraId="5B1A02CE" w14:textId="47F0551B" w:rsidR="00E60D95" w:rsidRDefault="00E60D95" w:rsidP="00E60D95">
      <w:pPr>
        <w:pStyle w:val="ListParagraph"/>
        <w:numPr>
          <w:ilvl w:val="0"/>
          <w:numId w:val="1"/>
        </w:numPr>
      </w:pPr>
      <w:r>
        <w:t>What about if people could pay their own way, was there an incentive?</w:t>
      </w:r>
    </w:p>
    <w:p w14:paraId="3704770C" w14:textId="77777777" w:rsidR="00625B99" w:rsidRDefault="00625B99" w:rsidP="00E60D95"/>
    <w:p w14:paraId="4BF3B39A" w14:textId="77777777" w:rsidR="00AF4598" w:rsidRDefault="00AF4598" w:rsidP="00AF4598">
      <w:pPr>
        <w:pStyle w:val="ListParagraph"/>
      </w:pPr>
    </w:p>
    <w:p w14:paraId="2053DA8A" w14:textId="55669FFF" w:rsidR="00AF4598" w:rsidRDefault="00AF4598" w:rsidP="00AF4598">
      <w:pPr>
        <w:pStyle w:val="ListParagraph"/>
        <w:numPr>
          <w:ilvl w:val="0"/>
          <w:numId w:val="1"/>
        </w:numPr>
      </w:pPr>
      <w:r>
        <w:t>Who is James Oglethorpe?</w:t>
      </w:r>
    </w:p>
    <w:p w14:paraId="5D14EDD9" w14:textId="75339217" w:rsidR="00AF4598" w:rsidRDefault="00AF4598" w:rsidP="00AF4598">
      <w:pPr>
        <w:ind w:left="360"/>
      </w:pPr>
    </w:p>
    <w:p w14:paraId="56787E5B" w14:textId="6BEEDDD2" w:rsidR="00AF4598" w:rsidRDefault="00AF4598" w:rsidP="00AF4598">
      <w:pPr>
        <w:pStyle w:val="ListParagraph"/>
        <w:numPr>
          <w:ilvl w:val="0"/>
          <w:numId w:val="1"/>
        </w:numPr>
      </w:pPr>
      <w:r>
        <w:t>Why is James Oglethorpe, Tomochichi and Mary Musgrove important to the colony of Georgia</w:t>
      </w:r>
      <w:r w:rsidR="00625B99">
        <w:t xml:space="preserve"> Explain using the word Yamacraw Bluff/ Savannah</w:t>
      </w:r>
      <w:r>
        <w:t>?</w:t>
      </w:r>
    </w:p>
    <w:p w14:paraId="0ABE1F49" w14:textId="77777777" w:rsidR="00625B99" w:rsidRDefault="00625B99" w:rsidP="00625B99">
      <w:pPr>
        <w:pStyle w:val="ListParagraph"/>
      </w:pPr>
    </w:p>
    <w:p w14:paraId="45C0A671" w14:textId="77777777" w:rsidR="00625B99" w:rsidRDefault="00625B99" w:rsidP="00625B99"/>
    <w:p w14:paraId="17B9FBCE" w14:textId="77777777" w:rsidR="00AF4598" w:rsidRDefault="00AF4598" w:rsidP="00AF4598"/>
    <w:sectPr w:rsidR="00AF4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1917"/>
    <w:multiLevelType w:val="hybridMultilevel"/>
    <w:tmpl w:val="31F28E68"/>
    <w:lvl w:ilvl="0" w:tplc="E75C3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663B"/>
    <w:multiLevelType w:val="hybridMultilevel"/>
    <w:tmpl w:val="D44E5D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B3C2A"/>
    <w:multiLevelType w:val="hybridMultilevel"/>
    <w:tmpl w:val="170EE8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367185">
    <w:abstractNumId w:val="0"/>
  </w:num>
  <w:num w:numId="2" w16cid:durableId="649404661">
    <w:abstractNumId w:val="1"/>
  </w:num>
  <w:num w:numId="3" w16cid:durableId="1856648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98"/>
    <w:rsid w:val="00625B99"/>
    <w:rsid w:val="00AF4598"/>
    <w:rsid w:val="00DA48E8"/>
    <w:rsid w:val="00E6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FB76"/>
  <w15:chartTrackingRefBased/>
  <w15:docId w15:val="{449E3A9D-8C9C-4444-89DA-929EA21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Bull (Henderson Middle)</dc:creator>
  <cp:keywords/>
  <dc:description/>
  <cp:lastModifiedBy>Ronald Bull (Henderson Middle)</cp:lastModifiedBy>
  <cp:revision>2</cp:revision>
  <dcterms:created xsi:type="dcterms:W3CDTF">2022-09-26T15:22:00Z</dcterms:created>
  <dcterms:modified xsi:type="dcterms:W3CDTF">2022-09-27T12:03:00Z</dcterms:modified>
</cp:coreProperties>
</file>